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7C3341C7" w14:paraId="1786E257" wp14:textId="4E856D42">
      <w:pPr>
        <w:keepNext w:val="0"/>
        <w:keepLines w:val="0"/>
        <w:widowControl w:val="1"/>
        <w:spacing w:beforeAutospacing="off" w:after="0" w:afterAutospacing="off" w:line="240" w:lineRule="auto"/>
        <w:ind w:left="0" w:right="0" w:firstLine="0"/>
        <w:jc w:val="left"/>
        <w:rPr>
          <w:rFonts w:ascii="Calibri" w:hAnsi="Calibri" w:eastAsia="Calibri" w:cs="Calibri"/>
          <w:b w:val="0"/>
          <w:bCs w:val="0"/>
          <w:i w:val="0"/>
          <w:iCs w:val="0"/>
          <w:caps w:val="0"/>
          <w:smallCaps w:val="0"/>
          <w:noProof w:val="0"/>
          <w:color w:val="242424"/>
          <w:sz w:val="22"/>
          <w:szCs w:val="22"/>
          <w:lang w:val="en-US"/>
        </w:rPr>
      </w:pPr>
      <w:r w:rsidR="459A57A0">
        <w:drawing>
          <wp:inline xmlns:wp14="http://schemas.microsoft.com/office/word/2010/wordprocessingDrawing" wp14:editId="4E45EF0F" wp14:anchorId="79EF1740">
            <wp:extent cx="1514475" cy="885825"/>
            <wp:effectExtent l="0" t="0" r="0" b="0"/>
            <wp:docPr id="2026559577" name="" descr="https://www.brightonfringe.org/images/uploads/21121d29288ef5be0162e109e9bd3ed4.JPG" title=""/>
            <wp:cNvGraphicFramePr>
              <a:graphicFrameLocks noChangeAspect="1"/>
            </wp:cNvGraphicFramePr>
            <a:graphic>
              <a:graphicData uri="http://schemas.openxmlformats.org/drawingml/2006/picture">
                <pic:pic>
                  <pic:nvPicPr>
                    <pic:cNvPr id="0" name=""/>
                    <pic:cNvPicPr/>
                  </pic:nvPicPr>
                  <pic:blipFill>
                    <a:blip r:embed="Rade55d29d87a4c90">
                      <a:extLst>
                        <a:ext xmlns:a="http://schemas.openxmlformats.org/drawingml/2006/main" uri="{28A0092B-C50C-407E-A947-70E740481C1C}">
                          <a14:useLocalDpi val="0"/>
                        </a:ext>
                      </a:extLst>
                    </a:blip>
                    <a:stretch>
                      <a:fillRect/>
                    </a:stretch>
                  </pic:blipFill>
                  <pic:spPr>
                    <a:xfrm>
                      <a:off x="0" y="0"/>
                      <a:ext cx="1514475" cy="885825"/>
                    </a:xfrm>
                    <a:prstGeom prst="rect">
                      <a:avLst/>
                    </a:prstGeom>
                  </pic:spPr>
                </pic:pic>
              </a:graphicData>
            </a:graphic>
          </wp:inline>
        </w:drawing>
      </w:r>
    </w:p>
    <w:p xmlns:wp14="http://schemas.microsoft.com/office/word/2010/wordml" w:rsidP="7C3341C7" w14:paraId="00F412B1" wp14:textId="2525050B">
      <w:pPr>
        <w:keepNext w:val="0"/>
        <w:keepLines w:val="0"/>
        <w:widowControl w:val="1"/>
        <w:spacing w:beforeAutospacing="off" w:after="0" w:afterAutospacing="off" w:line="240" w:lineRule="auto"/>
        <w:ind w:left="0" w:right="0" w:firstLine="0"/>
        <w:jc w:val="left"/>
        <w:rPr>
          <w:rFonts w:ascii="Calibri" w:hAnsi="Calibri" w:eastAsia="Calibri" w:cs="Calibri"/>
          <w:b w:val="0"/>
          <w:bCs w:val="0"/>
          <w:i w:val="0"/>
          <w:iCs w:val="0"/>
          <w:caps w:val="0"/>
          <w:smallCaps w:val="0"/>
          <w:noProof w:val="0"/>
          <w:color w:val="242424"/>
          <w:sz w:val="22"/>
          <w:szCs w:val="22"/>
          <w:lang w:val="en-US"/>
        </w:rPr>
      </w:pPr>
    </w:p>
    <w:p xmlns:wp14="http://schemas.microsoft.com/office/word/2010/wordml" w:rsidP="7C3341C7" w14:paraId="0CE805E9" wp14:textId="7130D876">
      <w:pPr>
        <w:keepNext w:val="0"/>
        <w:keepLines w:val="0"/>
        <w:widowControl w:val="1"/>
        <w:spacing w:beforeAutospacing="off" w:after="0" w:afterAutospacing="off" w:line="240" w:lineRule="auto"/>
        <w:ind w:left="0" w:right="0" w:firstLine="0"/>
        <w:jc w:val="left"/>
        <w:rPr>
          <w:rFonts w:ascii="Calibri" w:hAnsi="Calibri" w:eastAsia="Calibri" w:cs="Calibri"/>
          <w:b w:val="0"/>
          <w:bCs w:val="0"/>
          <w:i w:val="0"/>
          <w:iCs w:val="0"/>
          <w:caps w:val="0"/>
          <w:smallCaps w:val="0"/>
          <w:noProof w:val="0"/>
          <w:color w:val="242424"/>
          <w:sz w:val="22"/>
          <w:szCs w:val="22"/>
          <w:lang w:val="en-US"/>
        </w:rPr>
      </w:pPr>
      <w:r w:rsidRPr="7C3341C7" w:rsidR="459A57A0">
        <w:rPr>
          <w:rFonts w:ascii="Calibri" w:hAnsi="Calibri" w:eastAsia="Calibri" w:cs="Calibri"/>
          <w:b w:val="1"/>
          <w:bCs w:val="1"/>
          <w:i w:val="0"/>
          <w:iCs w:val="0"/>
          <w:caps w:val="0"/>
          <w:smallCaps w:val="0"/>
          <w:strike w:val="0"/>
          <w:dstrike w:val="0"/>
          <w:noProof w:val="0"/>
          <w:color w:val="242424"/>
          <w:sz w:val="22"/>
          <w:szCs w:val="22"/>
          <w:u w:val="none"/>
          <w:lang w:val="fr-FR"/>
        </w:rPr>
        <w:t>Job Description</w:t>
      </w:r>
    </w:p>
    <w:p xmlns:wp14="http://schemas.microsoft.com/office/word/2010/wordml" w:rsidP="7C3341C7" w14:paraId="0AEEDC3B" wp14:textId="5CAFE89E">
      <w:pPr>
        <w:keepNext w:val="0"/>
        <w:keepLines w:val="0"/>
        <w:widowControl w:val="1"/>
        <w:spacing w:beforeAutospacing="off" w:after="0" w:afterAutospacing="off" w:line="240" w:lineRule="auto"/>
        <w:ind w:left="0" w:right="0" w:firstLine="0"/>
        <w:jc w:val="left"/>
        <w:rPr>
          <w:rFonts w:ascii="Calibri" w:hAnsi="Calibri" w:eastAsia="Calibri" w:cs="Calibri"/>
          <w:b w:val="0"/>
          <w:bCs w:val="0"/>
          <w:i w:val="0"/>
          <w:iCs w:val="0"/>
          <w:caps w:val="0"/>
          <w:smallCaps w:val="0"/>
          <w:noProof w:val="0"/>
          <w:color w:val="242424"/>
          <w:sz w:val="22"/>
          <w:szCs w:val="22"/>
          <w:lang w:val="en-US"/>
        </w:rPr>
      </w:pPr>
      <w:r w:rsidRPr="7C3341C7" w:rsidR="459A57A0">
        <w:rPr>
          <w:rFonts w:ascii="Calibri" w:hAnsi="Calibri" w:eastAsia="Calibri" w:cs="Calibri"/>
          <w:b w:val="0"/>
          <w:bCs w:val="0"/>
          <w:i w:val="0"/>
          <w:iCs w:val="0"/>
          <w:caps w:val="0"/>
          <w:smallCaps w:val="0"/>
          <w:strike w:val="0"/>
          <w:dstrike w:val="0"/>
          <w:noProof w:val="0"/>
          <w:color w:val="242424"/>
          <w:sz w:val="22"/>
          <w:szCs w:val="22"/>
          <w:u w:val="none"/>
          <w:lang w:val="en-US"/>
        </w:rPr>
        <w:t> </w:t>
      </w:r>
    </w:p>
    <w:p xmlns:wp14="http://schemas.microsoft.com/office/word/2010/wordml" w:rsidP="7C3341C7" w14:paraId="42C96890" wp14:textId="2A64C4F2">
      <w:pPr>
        <w:pStyle w:val="NoSpacing"/>
        <w:keepNext w:val="0"/>
        <w:keepLines w:val="0"/>
        <w:widowControl w:val="1"/>
        <w:spacing w:beforeAutospacing="off" w:after="0" w:afterAutospacing="off"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C3341C7" w:rsidR="459A57A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Job Title:</w:t>
      </w:r>
      <w:r w:rsidRPr="7C3341C7" w:rsidR="459A57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r>
        <w:tab/>
      </w:r>
      <w:r w:rsidRPr="7C3341C7" w:rsidR="459A57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Front of House </w:t>
      </w:r>
      <w:r w:rsidRPr="7C3341C7" w:rsidR="60BCE2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Staff</w:t>
      </w:r>
      <w:r w:rsidRPr="7C3341C7" w:rsidR="459A57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Caravanserai Brighton Fringe</w:t>
      </w:r>
    </w:p>
    <w:p xmlns:wp14="http://schemas.microsoft.com/office/word/2010/wordml" w:rsidP="7C3341C7" w14:paraId="50F627E3" wp14:textId="53EB5BC8">
      <w:pPr>
        <w:pStyle w:val="NoSpacing"/>
        <w:keepNext w:val="0"/>
        <w:keepLines w:val="0"/>
        <w:widowControl w:val="1"/>
        <w:spacing w:beforeAutospacing="off" w:after="0" w:afterAutospacing="off"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C3341C7" w:rsidR="459A57A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Type:</w:t>
      </w:r>
      <w:r w:rsidRPr="7C3341C7" w:rsidR="459A57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r>
        <w:tab/>
      </w:r>
      <w:r>
        <w:tab/>
      </w:r>
      <w:r w:rsidRPr="7C3341C7" w:rsidR="459A57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PAYE, Seasonal Contract</w:t>
      </w:r>
    </w:p>
    <w:p xmlns:wp14="http://schemas.microsoft.com/office/word/2010/wordml" w:rsidP="7C3341C7" w14:paraId="71F4F0F0" wp14:textId="16C3DDF4">
      <w:pPr>
        <w:pStyle w:val="NoSpacing"/>
        <w:keepNext w:val="0"/>
        <w:keepLines w:val="0"/>
        <w:widowControl w:val="1"/>
        <w:spacing w:beforeAutospacing="off" w:after="0" w:afterAutospacing="off" w:line="240" w:lineRule="auto"/>
        <w:ind w:left="0" w:right="0" w:firstLine="0"/>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7C3341C7" w:rsidR="459A57A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Reports to:</w:t>
      </w:r>
      <w:r w:rsidRPr="7C3341C7" w:rsidR="459A57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r>
        <w:tab/>
      </w:r>
      <w:r w:rsidRPr="7C3341C7" w:rsidR="459A57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Caravanserai Front of House Manager </w:t>
      </w:r>
      <w:r w:rsidRPr="7C3341C7" w:rsidR="4CD07F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and Shift Running Supervisors</w:t>
      </w:r>
    </w:p>
    <w:p xmlns:wp14="http://schemas.microsoft.com/office/word/2010/wordml" w:rsidP="5ACE962A" w14:paraId="218152E5" wp14:textId="44A061CE">
      <w:pPr>
        <w:pStyle w:val="NoSpacing"/>
        <w:keepNext w:val="0"/>
        <w:keepLines w:val="0"/>
        <w:widowControl w:val="1"/>
        <w:spacing w:beforeAutospacing="off" w:after="0" w:afterAutospacing="off" w:line="240" w:lineRule="auto"/>
        <w:ind w:left="0" w:right="0" w:firstLine="0"/>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5ACE962A" w:rsidR="459A57A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Term:</w:t>
      </w:r>
      <w:r>
        <w:tab/>
      </w:r>
      <w:r>
        <w:tab/>
      </w:r>
      <w:r w:rsidRPr="5ACE962A" w:rsidR="04969E2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5 May- 4 June in 2023</w:t>
      </w:r>
    </w:p>
    <w:p xmlns:wp14="http://schemas.microsoft.com/office/word/2010/wordml" w:rsidP="7C3341C7" w14:paraId="01126DF8" wp14:textId="3F95E1A7">
      <w:pPr>
        <w:pStyle w:val="NoSpacing"/>
        <w:keepNext w:val="0"/>
        <w:keepLines w:val="0"/>
        <w:widowControl w:val="1"/>
        <w:spacing w:beforeAutospacing="off" w:after="0" w:afterAutospacing="off"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C3341C7" w:rsidR="459A57A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Hours:</w:t>
      </w:r>
      <w:r w:rsidRPr="7C3341C7" w:rsidR="459A57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r>
        <w:tab/>
      </w:r>
      <w:r>
        <w:tab/>
      </w:r>
      <w:r w:rsidRPr="7C3341C7" w:rsidR="459A57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up to 6 </w:t>
      </w:r>
      <w:r w:rsidRPr="7C3341C7" w:rsidR="400F54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shifts</w:t>
      </w:r>
      <w:r w:rsidRPr="7C3341C7" w:rsidR="459A57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per week during activ</w:t>
      </w:r>
      <w:r w:rsidRPr="7C3341C7" w:rsidR="0F535F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e </w:t>
      </w:r>
      <w:r w:rsidRPr="7C3341C7" w:rsidR="459A57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festival period.</w:t>
      </w:r>
    </w:p>
    <w:p xmlns:wp14="http://schemas.microsoft.com/office/word/2010/wordml" w:rsidP="7C3341C7" w14:paraId="6F506773" wp14:textId="261864FC">
      <w:pPr>
        <w:pStyle w:val="NoSpacing"/>
        <w:keepNext w:val="0"/>
        <w:keepLines w:val="0"/>
        <w:widowControl w:val="1"/>
        <w:spacing w:beforeAutospacing="off" w:after="0" w:afterAutospacing="off"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C3341C7" w:rsidR="459A57A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Salary:</w:t>
      </w:r>
      <w:r>
        <w:tab/>
      </w:r>
      <w:r>
        <w:tab/>
      </w:r>
      <w:r w:rsidRPr="7C3341C7" w:rsidR="459A57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£1</w:t>
      </w:r>
      <w:r w:rsidRPr="7C3341C7" w:rsidR="17A16BB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0.60</w:t>
      </w:r>
      <w:r w:rsidRPr="7C3341C7" w:rsidR="459A57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per hour plus holiday pay</w:t>
      </w:r>
      <w:r>
        <w:tab/>
      </w:r>
      <w:r w:rsidRPr="7C3341C7" w:rsidR="459A57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p>
    <w:p xmlns:wp14="http://schemas.microsoft.com/office/word/2010/wordml" w:rsidP="7C3341C7" w14:paraId="27801B07" wp14:textId="452CD688">
      <w:pPr>
        <w:keepNext w:val="0"/>
        <w:keepLines w:val="0"/>
        <w:widowControl w:val="1"/>
        <w:spacing w:beforeAutospacing="off" w:after="0" w:afterAutospacing="off"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7C3341C7" w14:paraId="32FFEB22" wp14:textId="67F87A98">
      <w:pPr>
        <w:keepNext w:val="0"/>
        <w:keepLines w:val="0"/>
        <w:widowControl w:val="1"/>
        <w:spacing w:beforeAutospacing="off" w:after="160" w:afterAutospacing="off"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7C3341C7" w14:paraId="4FB68534" wp14:textId="21FD5669">
      <w:pPr>
        <w:keepNext w:val="0"/>
        <w:keepLines w:val="0"/>
        <w:widowControl w:val="1"/>
        <w:spacing w:beforeAutospacing="off" w:after="160" w:afterAutospacing="off"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ACE962A" w:rsidR="459A57A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Main Tasks and Responsibilities</w:t>
      </w:r>
    </w:p>
    <w:p w:rsidR="5D12051A" w:rsidP="5ACE962A" w:rsidRDefault="5D12051A" w14:paraId="5AC4C0AE" w14:textId="60D9DADD">
      <w:pPr>
        <w:pStyle w:val="ListParagraph"/>
        <w:keepNext w:val="0"/>
        <w:keepLines w:val="0"/>
        <w:widowControl w:val="1"/>
        <w:numPr>
          <w:ilvl w:val="0"/>
          <w:numId w:val="1"/>
        </w:numPr>
        <w:bidi w:val="0"/>
        <w:spacing w:before="0" w:beforeAutospacing="off" w:after="160" w:afterAutospacing="off" w:line="240" w:lineRule="auto"/>
        <w:ind w:left="720" w:right="0" w:hanging="360"/>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5ACE962A" w:rsidR="5D1205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Welcoming visitors to the Caravanserai venue</w:t>
      </w:r>
    </w:p>
    <w:p w:rsidR="197DB673" w:rsidP="5ACE962A" w:rsidRDefault="197DB673" w14:paraId="75FCD0F8" w14:textId="41F1DF2E">
      <w:pPr>
        <w:pStyle w:val="ListParagraph"/>
        <w:keepNext w:val="0"/>
        <w:keepLines w:val="0"/>
        <w:widowControl w:val="1"/>
        <w:numPr>
          <w:ilvl w:val="0"/>
          <w:numId w:val="1"/>
        </w:numPr>
        <w:bidi w:val="0"/>
        <w:spacing w:before="0" w:beforeAutospacing="off" w:after="160" w:afterAutospacing="off" w:line="240" w:lineRule="auto"/>
        <w:ind w:left="720" w:right="0" w:hanging="360"/>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5ACE962A" w:rsidR="197DB6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Responding to queries and problems in a quick and friendly manner</w:t>
      </w:r>
    </w:p>
    <w:p xmlns:wp14="http://schemas.microsoft.com/office/word/2010/wordml" w:rsidP="5ACE962A" w14:paraId="0272EAB6" wp14:textId="7B4B922C">
      <w:pPr>
        <w:pStyle w:val="ListParagraph"/>
        <w:keepNext w:val="0"/>
        <w:keepLines w:val="0"/>
        <w:widowControl w:val="1"/>
        <w:numPr>
          <w:ilvl w:val="0"/>
          <w:numId w:val="1"/>
        </w:numPr>
        <w:spacing w:beforeAutospacing="off" w:after="160" w:afterAutospacing="off" w:line="240" w:lineRule="auto"/>
        <w:ind w:right="0"/>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5ACE962A" w:rsidR="78D029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Identifying</w:t>
      </w:r>
      <w:r w:rsidRPr="5ACE962A" w:rsidR="78D029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and </w:t>
      </w:r>
      <w:r w:rsidRPr="5ACE962A" w:rsidR="78D029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assisting</w:t>
      </w:r>
      <w:r w:rsidRPr="5ACE962A" w:rsidR="78D029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r w:rsidRPr="5ACE962A" w:rsidR="197DB6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visitors with </w:t>
      </w:r>
      <w:r w:rsidRPr="5ACE962A" w:rsidR="79B970E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any </w:t>
      </w:r>
      <w:r w:rsidRPr="5ACE962A" w:rsidR="197DB6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access </w:t>
      </w:r>
      <w:r w:rsidRPr="5ACE962A" w:rsidR="0DCCA0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nee</w:t>
      </w:r>
      <w:r w:rsidRPr="5ACE962A" w:rsidR="24C57D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ds</w:t>
      </w:r>
    </w:p>
    <w:p w:rsidR="24C57D33" w:rsidP="5ACE962A" w:rsidRDefault="24C57D33" w14:paraId="6718A8E9" w14:textId="04CEAD1C">
      <w:pPr>
        <w:pStyle w:val="ListParagraph"/>
        <w:keepNext w:val="0"/>
        <w:keepLines w:val="0"/>
        <w:widowControl w:val="1"/>
        <w:numPr>
          <w:ilvl w:val="0"/>
          <w:numId w:val="1"/>
        </w:numPr>
        <w:spacing w:beforeAutospacing="off" w:after="160" w:afterAutospacing="off" w:line="240" w:lineRule="auto"/>
        <w:ind w:right="0"/>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5ACE962A" w:rsidR="24C57D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Checking, scanning tickets for shows and administering wrists band when necessary</w:t>
      </w:r>
    </w:p>
    <w:p w:rsidR="24C57D33" w:rsidP="5ACE962A" w:rsidRDefault="24C57D33" w14:paraId="06849E25" w14:textId="776BFD47">
      <w:pPr>
        <w:pStyle w:val="ListParagraph"/>
        <w:keepNext w:val="0"/>
        <w:keepLines w:val="0"/>
        <w:widowControl w:val="1"/>
        <w:numPr>
          <w:ilvl w:val="0"/>
          <w:numId w:val="1"/>
        </w:numPr>
        <w:spacing w:beforeAutospacing="off" w:after="160" w:afterAutospacing="off" w:line="240" w:lineRule="auto"/>
        <w:ind w:right="0"/>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5ACE962A" w:rsidR="24C57D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Showing audiences to seat</w:t>
      </w:r>
      <w:r w:rsidRPr="5ACE962A" w:rsidR="193FA6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w:t>
      </w:r>
      <w:r w:rsidRPr="5ACE962A" w:rsidR="24C57D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in the theatres </w:t>
      </w:r>
    </w:p>
    <w:p w:rsidR="459A57A0" w:rsidP="5ACE962A" w:rsidRDefault="459A57A0" w14:paraId="2B316CAC" w14:textId="10EEAD67">
      <w:pPr>
        <w:pStyle w:val="ListParagraph"/>
        <w:keepNext w:val="0"/>
        <w:keepLines w:val="0"/>
        <w:widowControl w:val="1"/>
        <w:numPr>
          <w:ilvl w:val="0"/>
          <w:numId w:val="1"/>
        </w:numPr>
        <w:spacing w:beforeAutospacing="off" w:after="16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ACE962A" w:rsidR="459A57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Ensuring that theatres and dressing rooms are left clean and tidy in between performances</w:t>
      </w:r>
    </w:p>
    <w:p w:rsidR="42BCD4FD" w:rsidP="5ACE962A" w:rsidRDefault="42BCD4FD" w14:paraId="52D1E746" w14:textId="40FEF19F">
      <w:pPr>
        <w:pStyle w:val="ListParagraph"/>
        <w:keepNext w:val="0"/>
        <w:keepLines w:val="0"/>
        <w:widowControl w:val="1"/>
        <w:numPr>
          <w:ilvl w:val="0"/>
          <w:numId w:val="1"/>
        </w:numPr>
        <w:bidi w:val="0"/>
        <w:spacing w:before="0" w:beforeAutospacing="off" w:after="160" w:afterAutospacing="off" w:line="240" w:lineRule="auto"/>
        <w:ind w:left="720" w:right="0" w:hanging="360"/>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5ACE962A" w:rsidR="42BCD4F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Helping to keep the venue tidy</w:t>
      </w:r>
      <w:r w:rsidRPr="5ACE962A" w:rsidR="14114B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and </w:t>
      </w:r>
      <w:r w:rsidRPr="5ACE962A" w:rsidR="42BCD4F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free of litter </w:t>
      </w:r>
    </w:p>
    <w:p xmlns:wp14="http://schemas.microsoft.com/office/word/2010/wordml" w:rsidP="7C3341C7" w14:paraId="578D2350" wp14:textId="0BE44A83">
      <w:pPr>
        <w:pStyle w:val="ListParagraph"/>
        <w:keepNext w:val="0"/>
        <w:keepLines w:val="0"/>
        <w:widowControl w:val="1"/>
        <w:numPr>
          <w:ilvl w:val="0"/>
          <w:numId w:val="1"/>
        </w:numPr>
        <w:spacing w:beforeAutospacing="off" w:after="16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ACE962A" w:rsidR="459A57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Ensuring that poster boards and flyers are kept tidy throughout the venue and any out-of-date material is disposed of</w:t>
      </w:r>
    </w:p>
    <w:p w:rsidR="5F60C6D9" w:rsidP="5ACE962A" w:rsidRDefault="5F60C6D9" w14:paraId="76F3BA49" w14:textId="6188A490">
      <w:pPr>
        <w:pStyle w:val="ListParagraph"/>
        <w:keepNext w:val="0"/>
        <w:keepLines w:val="0"/>
        <w:widowControl w:val="1"/>
        <w:numPr>
          <w:ilvl w:val="0"/>
          <w:numId w:val="1"/>
        </w:numPr>
        <w:spacing w:beforeAutospacing="off" w:after="16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ACE962A" w:rsidR="5F60C6D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Reporting any incidences to Front of House Supervisors or Front of House Manager</w:t>
      </w:r>
    </w:p>
    <w:p xmlns:wp14="http://schemas.microsoft.com/office/word/2010/wordml" w:rsidP="7C3341C7" w14:paraId="649C10E0" wp14:textId="134B3F77">
      <w:pPr>
        <w:pStyle w:val="ListParagraph"/>
        <w:keepNext w:val="0"/>
        <w:keepLines w:val="0"/>
        <w:widowControl w:val="1"/>
        <w:numPr>
          <w:ilvl w:val="0"/>
          <w:numId w:val="1"/>
        </w:numPr>
        <w:spacing w:beforeAutospacing="off" w:after="16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ACE962A" w:rsidR="459A57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Other duties as requested</w:t>
      </w:r>
    </w:p>
    <w:p xmlns:wp14="http://schemas.microsoft.com/office/word/2010/wordml" w:rsidP="7C3341C7" w14:paraId="25DACB0A" wp14:textId="4DCEFA81">
      <w:pPr>
        <w:keepNext w:val="0"/>
        <w:keepLines w:val="0"/>
        <w:widowControl w:val="1"/>
        <w:spacing w:beforeAutospacing="off" w:after="160" w:afterAutospacing="off" w:line="240" w:lineRule="auto"/>
        <w:ind w:left="709"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ACE962A" w14:paraId="1EB242E4" wp14:textId="6828372E">
      <w:pPr>
        <w:keepNext w:val="0"/>
        <w:keepLines w:val="0"/>
        <w:widowControl w:val="1"/>
        <w:spacing w:beforeAutospacing="off" w:after="160" w:afterAutospacing="off"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ACE962A" w:rsidR="459A57A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PERSON SPECIFICATION </w:t>
      </w:r>
    </w:p>
    <w:p xmlns:wp14="http://schemas.microsoft.com/office/word/2010/wordml" w:rsidP="7C3341C7" w14:paraId="01AE061C" wp14:textId="7E4C1F30">
      <w:pPr>
        <w:keepNext w:val="0"/>
        <w:keepLines w:val="0"/>
        <w:widowControl w:val="1"/>
        <w:spacing w:beforeAutospacing="off" w:after="160" w:afterAutospacing="off"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C3341C7" w:rsidR="459A57A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Essential</w:t>
      </w:r>
    </w:p>
    <w:p xmlns:wp14="http://schemas.microsoft.com/office/word/2010/wordml" w:rsidP="7C3341C7" w14:paraId="68876819" wp14:textId="446614A7">
      <w:pPr>
        <w:pStyle w:val="ListParagraph"/>
        <w:keepNext w:val="0"/>
        <w:keepLines w:val="0"/>
        <w:widowControl w:val="1"/>
        <w:numPr>
          <w:ilvl w:val="0"/>
          <w:numId w:val="13"/>
        </w:numPr>
        <w:spacing w:beforeAutospacing="off" w:after="16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C3341C7" w:rsidR="459A57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Ability to work flexibly, be reliable and work the necessary hours to meet the demands of the position</w:t>
      </w:r>
    </w:p>
    <w:p xmlns:wp14="http://schemas.microsoft.com/office/word/2010/wordml" w:rsidP="7C3341C7" w14:paraId="75429096" wp14:textId="292070BE">
      <w:pPr>
        <w:pStyle w:val="ListParagraph"/>
        <w:keepNext w:val="0"/>
        <w:keepLines w:val="0"/>
        <w:widowControl w:val="1"/>
        <w:numPr>
          <w:ilvl w:val="0"/>
          <w:numId w:val="13"/>
        </w:numPr>
        <w:spacing w:beforeAutospacing="off" w:after="16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C3341C7" w:rsidR="459A57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Enthusiasm, motivation, good humour and a positive, can-do attitude</w:t>
      </w:r>
    </w:p>
    <w:p xmlns:wp14="http://schemas.microsoft.com/office/word/2010/wordml" w:rsidP="7C3341C7" w14:paraId="7EBDE07B" wp14:textId="74E60F52">
      <w:pPr>
        <w:pStyle w:val="ListParagraph"/>
        <w:keepNext w:val="0"/>
        <w:keepLines w:val="0"/>
        <w:widowControl w:val="1"/>
        <w:numPr>
          <w:ilvl w:val="0"/>
          <w:numId w:val="13"/>
        </w:numPr>
        <w:spacing w:beforeAutospacing="off" w:after="16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C3341C7" w:rsidR="459A57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 calm, capable and unflappable manner when dealing with busy events and members of the public and ability to take charge, lead and manage situations involving many different people</w:t>
      </w:r>
    </w:p>
    <w:p xmlns:wp14="http://schemas.microsoft.com/office/word/2010/wordml" w:rsidP="7C3341C7" w14:paraId="26E9A26B" wp14:textId="2A9C0B96">
      <w:pPr>
        <w:pStyle w:val="ListParagraph"/>
        <w:keepNext w:val="0"/>
        <w:keepLines w:val="0"/>
        <w:widowControl w:val="1"/>
        <w:numPr>
          <w:ilvl w:val="0"/>
          <w:numId w:val="13"/>
        </w:numPr>
        <w:spacing w:beforeAutospacing="off" w:after="16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C3341C7" w:rsidR="459A57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The ability to work well as part of a team, but also to use initiative and to work autonomously, as necessary</w:t>
      </w:r>
    </w:p>
    <w:p xmlns:wp14="http://schemas.microsoft.com/office/word/2010/wordml" w:rsidP="7C3341C7" w14:paraId="5B7C0280" wp14:textId="2CB90007">
      <w:pPr>
        <w:pStyle w:val="ListParagraph"/>
        <w:keepNext w:val="0"/>
        <w:keepLines w:val="0"/>
        <w:widowControl w:val="1"/>
        <w:numPr>
          <w:ilvl w:val="0"/>
          <w:numId w:val="13"/>
        </w:numPr>
        <w:spacing w:beforeAutospacing="off" w:after="16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ACE962A" w:rsidR="459A57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Strong commitment to customer care, and a desire to give everyone attending Caravanserai Brighton Fringe the very best experience possible</w:t>
      </w:r>
    </w:p>
    <w:p xmlns:wp14="http://schemas.microsoft.com/office/word/2010/wordml" w:rsidP="7C3341C7" w14:paraId="6536938F" wp14:textId="728798AD">
      <w:pPr>
        <w:pStyle w:val="ListParagraph"/>
        <w:keepNext w:val="0"/>
        <w:keepLines w:val="0"/>
        <w:widowControl w:val="1"/>
        <w:numPr>
          <w:ilvl w:val="0"/>
          <w:numId w:val="13"/>
        </w:numPr>
        <w:spacing w:beforeAutospacing="off" w:after="16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ACE962A" w:rsidR="459A57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Experience working in a busy public-facing role</w:t>
      </w:r>
    </w:p>
    <w:p w:rsidR="5ACE962A" w:rsidP="5ACE962A" w:rsidRDefault="5ACE962A" w14:paraId="2200E22C" w14:textId="2BECFA91">
      <w:pPr>
        <w:pStyle w:val="Normal"/>
        <w:keepNext w:val="0"/>
        <w:keepLines w:val="0"/>
        <w:widowControl w:val="1"/>
        <w:spacing w:beforeAutospacing="off" w:after="16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7C3341C7" w14:paraId="482FA639" wp14:textId="527A779D">
      <w:pPr>
        <w:keepNext w:val="0"/>
        <w:keepLines w:val="0"/>
        <w:widowControl w:val="1"/>
        <w:spacing w:beforeAutospacing="off" w:after="160" w:afterAutospacing="off"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C3341C7" w:rsidR="459A57A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Desirable</w:t>
      </w:r>
    </w:p>
    <w:p xmlns:wp14="http://schemas.microsoft.com/office/word/2010/wordml" w:rsidP="7C3341C7" w14:paraId="1AA126BD" wp14:textId="35A76992">
      <w:pPr>
        <w:pStyle w:val="ListParagraph"/>
        <w:keepNext w:val="0"/>
        <w:keepLines w:val="0"/>
        <w:widowControl w:val="1"/>
        <w:numPr>
          <w:ilvl w:val="0"/>
          <w:numId w:val="23"/>
        </w:numPr>
        <w:spacing w:beforeAutospacing="off" w:after="16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C3341C7" w:rsidR="459A57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Experience working in a theatre front of house role</w:t>
      </w:r>
    </w:p>
    <w:p xmlns:wp14="http://schemas.microsoft.com/office/word/2010/wordml" w:rsidP="5ACE962A" w14:paraId="7BF3FB97" wp14:textId="09C1DDC3">
      <w:pPr>
        <w:pStyle w:val="ListParagraph"/>
        <w:keepNext w:val="0"/>
        <w:keepLines w:val="0"/>
        <w:widowControl w:val="1"/>
        <w:numPr>
          <w:ilvl w:val="0"/>
          <w:numId w:val="23"/>
        </w:numPr>
        <w:spacing w:beforeAutospacing="off" w:after="16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ACE962A" w:rsidR="459A57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A personal interest in the arts, and understanding of the ideals and goals of an arts </w:t>
      </w:r>
      <w:r w:rsidRPr="5ACE962A" w:rsidR="459A57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organisation</w:t>
      </w:r>
    </w:p>
    <w:p xmlns:wp14="http://schemas.microsoft.com/office/word/2010/wordml" w:rsidP="5ACE962A" w14:paraId="449422DC" wp14:textId="09876043">
      <w:pPr>
        <w:pStyle w:val="Normal"/>
        <w:keepNext w:val="0"/>
        <w:keepLines w:val="0"/>
        <w:widowControl w:val="1"/>
        <w:spacing w:before="0" w:beforeAutospacing="off" w:after="160" w:afterAutospacing="off" w:line="240"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US"/>
        </w:rPr>
      </w:pPr>
    </w:p>
    <w:p xmlns:wp14="http://schemas.microsoft.com/office/word/2010/wordml" w:rsidP="5ACE962A" w14:paraId="6410C6C3" wp14:textId="0CC8E225">
      <w:pPr>
        <w:pStyle w:val="Normal"/>
        <w:keepNext w:val="0"/>
        <w:keepLines w:val="0"/>
        <w:widowControl w:val="1"/>
        <w:spacing w:before="0" w:beforeAutospacing="off" w:after="16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ACE962A" w:rsidR="6B53AE42">
        <w:rPr>
          <w:rFonts w:ascii="Calibri" w:hAnsi="Calibri" w:eastAsia="Calibri" w:cs="Calibri"/>
          <w:b w:val="1"/>
          <w:bCs w:val="1"/>
          <w:i w:val="0"/>
          <w:iCs w:val="0"/>
          <w:caps w:val="0"/>
          <w:smallCaps w:val="0"/>
          <w:noProof w:val="0"/>
          <w:color w:val="000000" w:themeColor="text1" w:themeTint="FF" w:themeShade="FF"/>
          <w:sz w:val="22"/>
          <w:szCs w:val="22"/>
          <w:lang w:val="en-US"/>
        </w:rPr>
        <w:t>Benefits</w:t>
      </w:r>
      <w:r w:rsidRPr="5ACE962A" w:rsidR="6B53AE4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5ACE962A" w14:paraId="52068F0C" wp14:textId="08093520">
      <w:pPr>
        <w:pStyle w:val="Normal"/>
        <w:keepNext w:val="0"/>
        <w:keepLines w:val="0"/>
        <w:widowControl w:val="1"/>
        <w:spacing w:before="0" w:beforeAutospacing="off" w:after="16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ACE962A" w:rsidR="18CE687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20% discount at all bars at Caravanserai </w:t>
      </w:r>
      <w:r>
        <w:br/>
      </w:r>
      <w:r w:rsidRPr="5ACE962A" w:rsidR="18CE687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Access to shows at Caravanserai (subject to availability) </w:t>
      </w:r>
    </w:p>
    <w:p xmlns:wp14="http://schemas.microsoft.com/office/word/2010/wordml" w:rsidP="5ACE962A" w14:paraId="27531B3E" wp14:textId="5F916A06">
      <w:pPr>
        <w:pStyle w:val="Normal"/>
        <w:keepNext w:val="0"/>
        <w:keepLines w:val="0"/>
        <w:widowControl w:val="1"/>
        <w:spacing w:before="0" w:beforeAutospacing="off" w:after="16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18CE6872" w:rsidP="5ACE962A" w:rsidRDefault="18CE6872" w14:paraId="43154103" w14:textId="3CDE4A40">
      <w:pPr>
        <w:spacing w:beforeAutospacing="on" w:after="160" w:afterAutospacing="on"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ACE962A" w:rsidR="18CE687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 xml:space="preserve">Recruitment Workshops </w:t>
      </w:r>
    </w:p>
    <w:p w:rsidR="18CE6872" w:rsidP="5ACE962A" w:rsidRDefault="18CE6872" w14:paraId="151A8CEA" w14:textId="24CF265C">
      <w:pPr>
        <w:spacing w:beforeAutospacing="on" w:after="160" w:afterAutospacing="on"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ACE962A" w:rsidR="18CE68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To apply, please fill out the online form </w:t>
      </w:r>
      <w:hyperlink r:id="Rfa9a3a45bc0a4c17">
        <w:r w:rsidRPr="5ACE962A" w:rsidR="18CE6872">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2"/>
            <w:szCs w:val="22"/>
            <w:lang w:val="en-GB"/>
          </w:rPr>
          <w:t>here</w:t>
        </w:r>
      </w:hyperlink>
      <w:r w:rsidRPr="5ACE962A" w:rsidR="18CE68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to tell us a little about yourself and your relevant experience. You will then be invited to a virtual workshop either on Wednesday 19</w:t>
      </w:r>
      <w:r w:rsidRPr="5ACE962A" w:rsidR="18CE68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vertAlign w:val="superscript"/>
          <w:lang w:val="en-GB"/>
        </w:rPr>
        <w:t>th</w:t>
      </w:r>
      <w:r w:rsidRPr="5ACE962A" w:rsidR="18CE68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April or Friday 21</w:t>
      </w:r>
      <w:r w:rsidRPr="5ACE962A" w:rsidR="18CE68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vertAlign w:val="superscript"/>
          <w:lang w:val="en-GB"/>
        </w:rPr>
        <w:t>st</w:t>
      </w:r>
      <w:r w:rsidRPr="5ACE962A" w:rsidR="18CE68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April. The workshop should last no longer than an hour and you </w:t>
      </w:r>
      <w:r w:rsidRPr="5ACE962A" w:rsidR="18CE68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won’t</w:t>
      </w:r>
      <w:r w:rsidRPr="5ACE962A" w:rsidR="18CE68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need to prepare anything in advance</w:t>
      </w:r>
      <w:r w:rsidRPr="5ACE962A" w:rsidR="18CE68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p>
    <w:p w:rsidR="5ACE962A" w:rsidP="5ACE962A" w:rsidRDefault="5ACE962A" w14:paraId="3E1989F1" w14:textId="5D9EF217">
      <w:pPr>
        <w:pStyle w:val="Normal"/>
        <w:spacing w:beforeAutospacing="on" w:after="160" w:afterAutospacing="on"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18CE6872" w:rsidP="5ACE962A" w:rsidRDefault="18CE6872" w14:paraId="1C184DF6" w14:textId="54B74C2D">
      <w:pPr>
        <w:spacing w:beforeAutospacing="on" w:after="160" w:afterAutospacing="on"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ACE962A" w:rsidR="18CE687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Deadline to apply to attend the workshop</w:t>
      </w:r>
      <w:r w:rsidRPr="5ACE962A" w:rsidR="18CE68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Friday 14</w:t>
      </w:r>
      <w:r w:rsidRPr="5ACE962A" w:rsidR="18CE68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vertAlign w:val="superscript"/>
          <w:lang w:val="en-GB"/>
        </w:rPr>
        <w:t>th</w:t>
      </w:r>
      <w:r w:rsidRPr="5ACE962A" w:rsidR="18CE68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April 2023, 1pm</w:t>
      </w:r>
    </w:p>
    <w:p w:rsidR="18CE6872" w:rsidP="5ACE962A" w:rsidRDefault="18CE6872" w14:paraId="4383D992" w14:textId="64440CB4">
      <w:pPr>
        <w:spacing w:beforeAutospacing="on" w:after="160" w:afterAutospacing="on"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ACE962A" w:rsidR="18CE687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Recruitment Workshops:</w:t>
      </w:r>
      <w:r w:rsidRPr="5ACE962A" w:rsidR="18CE68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Wednesday 19</w:t>
      </w:r>
      <w:r w:rsidRPr="5ACE962A" w:rsidR="18CE68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vertAlign w:val="superscript"/>
          <w:lang w:val="en-GB"/>
        </w:rPr>
        <w:t>th</w:t>
      </w:r>
      <w:r w:rsidRPr="5ACE962A" w:rsidR="18CE68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April and Friday 21</w:t>
      </w:r>
      <w:r w:rsidRPr="5ACE962A" w:rsidR="18CE68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vertAlign w:val="superscript"/>
          <w:lang w:val="en-GB"/>
        </w:rPr>
        <w:t>st</w:t>
      </w:r>
      <w:r w:rsidRPr="5ACE962A" w:rsidR="18CE68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April</w:t>
      </w:r>
    </w:p>
    <w:p w:rsidR="5ACE962A" w:rsidP="5ACE962A" w:rsidRDefault="5ACE962A" w14:paraId="0B2B5DA2" w14:textId="62E2597A">
      <w:pPr>
        <w:spacing w:beforeAutospacing="on" w:after="0" w:line="240"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p>
    <w:p w:rsidR="18CE6872" w:rsidP="5ACE962A" w:rsidRDefault="18CE6872" w14:paraId="08A4D260" w14:textId="32B6CF6D">
      <w:pPr>
        <w:spacing w:beforeAutospacing="on"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ACE962A" w:rsidR="18CE687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 xml:space="preserve">Start date: </w:t>
      </w:r>
      <w:r w:rsidRPr="5ACE962A" w:rsidR="18CE68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Training sessions w/c 1</w:t>
      </w:r>
      <w:r w:rsidRPr="5ACE962A" w:rsidR="18CE68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vertAlign w:val="superscript"/>
          <w:lang w:val="en-GB"/>
        </w:rPr>
        <w:t>st</w:t>
      </w:r>
      <w:r w:rsidRPr="5ACE962A" w:rsidR="18CE68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May. Shifts from 5</w:t>
      </w:r>
      <w:r w:rsidRPr="5ACE962A" w:rsidR="18CE68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vertAlign w:val="superscript"/>
          <w:lang w:val="en-GB"/>
        </w:rPr>
        <w:t>th</w:t>
      </w:r>
      <w:r w:rsidRPr="5ACE962A" w:rsidR="18CE68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May to 4</w:t>
      </w:r>
      <w:r w:rsidRPr="5ACE962A" w:rsidR="18CE68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vertAlign w:val="superscript"/>
          <w:lang w:val="en-GB"/>
        </w:rPr>
        <w:t>th</w:t>
      </w:r>
      <w:r w:rsidRPr="5ACE962A" w:rsidR="18CE68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June – up to 6 days a week </w:t>
      </w:r>
    </w:p>
    <w:p w:rsidR="5ACE962A" w:rsidP="5ACE962A" w:rsidRDefault="5ACE962A" w14:paraId="60630B93" w14:textId="1DACE293">
      <w:pPr>
        <w:pStyle w:val="Normal"/>
        <w:spacing w:beforeAutospacing="on"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18CE6872" w:rsidP="5ACE962A" w:rsidRDefault="18CE6872" w14:paraId="6AA8B5D0" w14:textId="7F990848">
      <w:pPr>
        <w:spacing w:beforeAutospacing="on" w:after="160" w:afterAutospacing="on"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e4730f3de6ff43ae">
        <w:r w:rsidRPr="5ACE962A" w:rsidR="18CE6872">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2"/>
            <w:szCs w:val="22"/>
            <w:lang w:val="en-GB"/>
          </w:rPr>
          <w:t>Complete our equal opportunities form</w:t>
        </w:r>
      </w:hyperlink>
      <w:r w:rsidRPr="5ACE962A" w:rsidR="18CE68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We want to ensure that we always recruit, </w:t>
      </w:r>
      <w:r w:rsidRPr="5ACE962A" w:rsidR="18CE68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nurture</w:t>
      </w:r>
      <w:r w:rsidRPr="5ACE962A" w:rsidR="18CE68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and promote a diverse mix of colleagues who are representative of the communities we serve. This gives us great opportunities to access the broadest range of ideas and to serve our diverse communities properly and effectively. Brighton Fringe is a company limited by guarantee and registered with the charity commission. We are an equal opportunities employer. </w:t>
      </w:r>
    </w:p>
    <w:p w:rsidR="5ACE962A" w:rsidP="5ACE962A" w:rsidRDefault="5ACE962A" w14:paraId="635358A4" w14:textId="09D92143">
      <w:pPr>
        <w:pStyle w:val="Normal"/>
        <w:keepNext w:val="0"/>
        <w:keepLines w:val="0"/>
        <w:widowControl w:val="1"/>
        <w:spacing w:before="0" w:beforeAutospacing="off" w:after="160" w:afterAutospacing="off" w:line="240" w:lineRule="auto"/>
        <w:ind w:left="0" w:right="0" w:firstLine="0"/>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xmlns:wp14="http://schemas.microsoft.com/office/word/2010/wordml" w:rsidP="7C3341C7" w14:paraId="207AA60F" wp14:textId="3EC60C80">
      <w:pPr>
        <w:keepNext w:val="0"/>
        <w:keepLines w:val="0"/>
        <w:widowControl w:val="1"/>
        <w:spacing w:before="0" w:beforeAutospacing="off" w:after="160" w:afterAutospacing="off" w:line="24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7C3341C7" w14:paraId="5CE3F76B" wp14:textId="3AEEBDA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7C3341C7" w14:paraId="2C078E63" wp14:textId="0AFE62DC">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4">
    <w:nsid w:val="13d1f99f"/>
    <w:multiLevelType xmlns:w="http://schemas.openxmlformats.org/wordprocessingml/2006/main" w:val="hybridMultilevel"/>
    <w:lvl xmlns:w="http://schemas.openxmlformats.org/wordprocessingml/2006/main" w:ilvl="0">
      <w:start w:val="1"/>
      <w:numFmt w:val="bullet"/>
      <w:lvlText w:val="•"/>
      <w:lvlJc w:val="left"/>
      <w:pPr>
        <w:ind w:left="720" w:hanging="72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96f1695"/>
    <w:multiLevelType xmlns:w="http://schemas.openxmlformats.org/wordprocessingml/2006/main" w:val="hybridMultilevel"/>
    <w:lvl xmlns:w="http://schemas.openxmlformats.org/wordprocessingml/2006/main" w:ilvl="0">
      <w:start w:val="1"/>
      <w:numFmt w:val="bullet"/>
      <w:lvlText w:val="•"/>
      <w:lvlJc w:val="left"/>
      <w:pPr>
        <w:ind w:left="720" w:hanging="72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d776e95"/>
    <w:multiLevelType xmlns:w="http://schemas.openxmlformats.org/wordprocessingml/2006/main" w:val="hybridMultilevel"/>
    <w:lvl xmlns:w="http://schemas.openxmlformats.org/wordprocessingml/2006/main" w:ilvl="0">
      <w:start w:val="1"/>
      <w:numFmt w:val="bullet"/>
      <w:lvlText w:val="•"/>
      <w:lvlJc w:val="left"/>
      <w:pPr>
        <w:ind w:left="720" w:hanging="72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75c7fb92"/>
    <w:multiLevelType xmlns:w="http://schemas.openxmlformats.org/wordprocessingml/2006/main" w:val="hybridMultilevel"/>
    <w:lvl xmlns:w="http://schemas.openxmlformats.org/wordprocessingml/2006/main" w:ilvl="0">
      <w:start w:val="1"/>
      <w:numFmt w:val="bullet"/>
      <w:lvlText w:val="•"/>
      <w:lvlJc w:val="left"/>
      <w:pPr>
        <w:ind w:left="720" w:hanging="72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17abccf"/>
    <w:multiLevelType xmlns:w="http://schemas.openxmlformats.org/wordprocessingml/2006/main" w:val="hybridMultilevel"/>
    <w:lvl xmlns:w="http://schemas.openxmlformats.org/wordprocessingml/2006/main" w:ilvl="0">
      <w:start w:val="1"/>
      <w:numFmt w:val="bullet"/>
      <w:lvlText w:val="•"/>
      <w:lvlJc w:val="left"/>
      <w:pPr>
        <w:ind w:left="720" w:hanging="72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f4034f9"/>
    <w:multiLevelType xmlns:w="http://schemas.openxmlformats.org/wordprocessingml/2006/main" w:val="hybridMultilevel"/>
    <w:lvl xmlns:w="http://schemas.openxmlformats.org/wordprocessingml/2006/main" w:ilvl="0">
      <w:start w:val="1"/>
      <w:numFmt w:val="bullet"/>
      <w:lvlText w:val="•"/>
      <w:lvlJc w:val="left"/>
      <w:pPr>
        <w:ind w:left="720" w:hanging="72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25e7e1"/>
    <w:multiLevelType xmlns:w="http://schemas.openxmlformats.org/wordprocessingml/2006/main" w:val="hybridMultilevel"/>
    <w:lvl xmlns:w="http://schemas.openxmlformats.org/wordprocessingml/2006/main" w:ilvl="0">
      <w:start w:val="1"/>
      <w:numFmt w:val="bullet"/>
      <w:lvlText w:val="•"/>
      <w:lvlJc w:val="left"/>
      <w:pPr>
        <w:ind w:left="720" w:hanging="72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8c388d"/>
    <w:multiLevelType xmlns:w="http://schemas.openxmlformats.org/wordprocessingml/2006/main" w:val="hybridMultilevel"/>
    <w:lvl xmlns:w="http://schemas.openxmlformats.org/wordprocessingml/2006/main" w:ilvl="0">
      <w:start w:val="1"/>
      <w:numFmt w:val="bullet"/>
      <w:lvlText w:val="•"/>
      <w:lvlJc w:val="left"/>
      <w:pPr>
        <w:ind w:left="720" w:hanging="72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0214d77"/>
    <w:multiLevelType xmlns:w="http://schemas.openxmlformats.org/wordprocessingml/2006/main" w:val="hybridMultilevel"/>
    <w:lvl xmlns:w="http://schemas.openxmlformats.org/wordprocessingml/2006/main" w:ilvl="0">
      <w:start w:val="1"/>
      <w:numFmt w:val="bullet"/>
      <w:lvlText w:val="•"/>
      <w:lvlJc w:val="left"/>
      <w:pPr>
        <w:ind w:left="720" w:hanging="72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a5c3f31"/>
    <w:multiLevelType xmlns:w="http://schemas.openxmlformats.org/wordprocessingml/2006/main" w:val="hybridMultilevel"/>
    <w:lvl xmlns:w="http://schemas.openxmlformats.org/wordprocessingml/2006/main" w:ilvl="0">
      <w:start w:val="1"/>
      <w:numFmt w:val="bullet"/>
      <w:lvlText w:val="•"/>
      <w:lvlJc w:val="left"/>
      <w:pPr>
        <w:ind w:left="720" w:hanging="72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abb54aa"/>
    <w:multiLevelType xmlns:w="http://schemas.openxmlformats.org/wordprocessingml/2006/main" w:val="hybridMultilevel"/>
    <w:lvl xmlns:w="http://schemas.openxmlformats.org/wordprocessingml/2006/main" w:ilvl="0">
      <w:start w:val="1"/>
      <w:numFmt w:val="bullet"/>
      <w:lvlText w:val="•"/>
      <w:lvlJc w:val="left"/>
      <w:pPr>
        <w:ind w:left="720" w:hanging="72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c27ff0e"/>
    <w:multiLevelType xmlns:w="http://schemas.openxmlformats.org/wordprocessingml/2006/main" w:val="hybridMultilevel"/>
    <w:lvl xmlns:w="http://schemas.openxmlformats.org/wordprocessingml/2006/main" w:ilvl="0">
      <w:start w:val="1"/>
      <w:numFmt w:val="bullet"/>
      <w:lvlText w:val="•"/>
      <w:lvlJc w:val="left"/>
      <w:pPr>
        <w:ind w:left="720" w:hanging="72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bc6a1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a5ae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418b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0136f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02c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92e06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3d85c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6635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d8f8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ac76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8d2ee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0acc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AEA83B"/>
    <w:rsid w:val="012F5619"/>
    <w:rsid w:val="02A05407"/>
    <w:rsid w:val="037B216E"/>
    <w:rsid w:val="0466F6DB"/>
    <w:rsid w:val="04969E25"/>
    <w:rsid w:val="08F66D2E"/>
    <w:rsid w:val="0C2E0DF0"/>
    <w:rsid w:val="0C7208C0"/>
    <w:rsid w:val="0DCCA01B"/>
    <w:rsid w:val="0F535FFA"/>
    <w:rsid w:val="12E937CA"/>
    <w:rsid w:val="14114B39"/>
    <w:rsid w:val="17A16BBD"/>
    <w:rsid w:val="17BCA8ED"/>
    <w:rsid w:val="18CE6872"/>
    <w:rsid w:val="193FA60D"/>
    <w:rsid w:val="197DB673"/>
    <w:rsid w:val="1C901A10"/>
    <w:rsid w:val="1FC7BAD2"/>
    <w:rsid w:val="24C57D33"/>
    <w:rsid w:val="32127E08"/>
    <w:rsid w:val="33AE4E69"/>
    <w:rsid w:val="387F9047"/>
    <w:rsid w:val="3BD371A3"/>
    <w:rsid w:val="3F19A43E"/>
    <w:rsid w:val="400F54B1"/>
    <w:rsid w:val="42BCD4FD"/>
    <w:rsid w:val="44FA00B1"/>
    <w:rsid w:val="459A57A0"/>
    <w:rsid w:val="4A47ACDF"/>
    <w:rsid w:val="4CD07F08"/>
    <w:rsid w:val="51969EE0"/>
    <w:rsid w:val="539867F7"/>
    <w:rsid w:val="54F6FC1E"/>
    <w:rsid w:val="5ACE962A"/>
    <w:rsid w:val="5D12051A"/>
    <w:rsid w:val="5F60C6D9"/>
    <w:rsid w:val="5FAEA83B"/>
    <w:rsid w:val="60BCE218"/>
    <w:rsid w:val="6335423D"/>
    <w:rsid w:val="6B53AE42"/>
    <w:rsid w:val="78D0290B"/>
    <w:rsid w:val="79B970E2"/>
    <w:rsid w:val="7C3341C7"/>
    <w:rsid w:val="7F938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EA83B"/>
  <w15:chartTrackingRefBased/>
  <w15:docId w15:val="{D26F94FC-B7D4-4C2F-88C7-523206B7DA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86969215347148d2"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image" Target="/media/image.png" Id="Rade55d29d87a4c90" /><Relationship Type="http://schemas.openxmlformats.org/officeDocument/2006/relationships/fontTable" Target="fontTable.xml" Id="rId4" /><Relationship Type="http://schemas.openxmlformats.org/officeDocument/2006/relationships/hyperlink" Target="https://forms.office.com/pages/designpagev2.aspx?origin=OfficeDotCom&amp;lang=en-GB&amp;sessionid=d3ad52df-6b70-4685-a041-ce833dd74bf3&amp;route=Templates&amp;subpage=design&amp;id=CwfNXrzJjE2aXbgeMoBj5mH-wGvuQBlHv3I_7-bG-LpUQkZNQVdHQjNLM01NS0wxRFBLWFNMVDBJNS4u&amp;preview=%257B%2522ViewModeIndex%2522%3A1%257D" TargetMode="External" Id="Rfa9a3a45bc0a4c17" /><Relationship Type="http://schemas.openxmlformats.org/officeDocument/2006/relationships/hyperlink" Target="https://docs.google.com/forms/d/e/1FAIpQLSfMqwVFtPUGVk1hzFt1i_cyvcz9NpQMdIn8xVaQ2GnPlQyuiw/viewform?usp=sf_link" TargetMode="External" Id="Re4730f3de6ff43a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21311B4B8768479C0E773C06B6E8AC" ma:contentTypeVersion="10" ma:contentTypeDescription="Create a new document." ma:contentTypeScope="" ma:versionID="36132e4480076fc7ae19777cf82a77ba">
  <xsd:schema xmlns:xsd="http://www.w3.org/2001/XMLSchema" xmlns:xs="http://www.w3.org/2001/XMLSchema" xmlns:p="http://schemas.microsoft.com/office/2006/metadata/properties" xmlns:ns2="5e0e116e-e8a6-47db-ac78-4964bc362a33" xmlns:ns3="e4650649-fa0d-41c1-b02c-12b0b9ae8355" targetNamespace="http://schemas.microsoft.com/office/2006/metadata/properties" ma:root="true" ma:fieldsID="0be97235449718a094914309f5de29f0" ns2:_="" ns3:_="">
    <xsd:import namespace="5e0e116e-e8a6-47db-ac78-4964bc362a33"/>
    <xsd:import namespace="e4650649-fa0d-41c1-b02c-12b0b9ae835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e116e-e8a6-47db-ac78-4964bc362a3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5f00c06-f886-48b0-9ed6-76897680aaf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650649-fa0d-41c1-b02c-12b0b9ae835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d710196-f3de-4152-aaaa-37a73d652b0a}" ma:internalName="TaxCatchAll" ma:showField="CatchAllData" ma:web="e4650649-fa0d-41c1-b02c-12b0b9ae83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4650649-fa0d-41c1-b02c-12b0b9ae8355" xsi:nil="true"/>
    <lcf76f155ced4ddcb4097134ff3c332f xmlns="5e0e116e-e8a6-47db-ac78-4964bc362a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5B2B71-FAC6-451A-8F31-55AD2C966179}"/>
</file>

<file path=customXml/itemProps2.xml><?xml version="1.0" encoding="utf-8"?>
<ds:datastoreItem xmlns:ds="http://schemas.openxmlformats.org/officeDocument/2006/customXml" ds:itemID="{EA48926B-4D1B-47F8-8C9A-8BF8EA418748}"/>
</file>

<file path=customXml/itemProps3.xml><?xml version="1.0" encoding="utf-8"?>
<ds:datastoreItem xmlns:ds="http://schemas.openxmlformats.org/officeDocument/2006/customXml" ds:itemID="{7E082069-8E20-4B79-A8AF-1A2B0A1F23E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Amy Keogh</dc:creator>
  <keywords/>
  <dc:description/>
  <lastModifiedBy>Amy Keogh</lastModifiedBy>
  <dcterms:created xsi:type="dcterms:W3CDTF">2023-04-05T17:04:30.0000000Z</dcterms:created>
  <dcterms:modified xsi:type="dcterms:W3CDTF">2023-04-05T18:13:31.7813337Z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0x010100EA21311B4B8768479C0E773C06B6E8AC</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